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72C" w:rsidRPr="00C152C4" w:rsidRDefault="00150F3A" w:rsidP="00EE29B9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C152C4">
        <w:rPr>
          <w:rFonts w:ascii="Times New Roman" w:hAnsi="Times New Roman" w:cs="Times New Roman"/>
          <w:b/>
          <w:color w:val="002060"/>
          <w:sz w:val="28"/>
          <w:szCs w:val="28"/>
        </w:rPr>
        <w:t>ОРГАНИЗАЦИЯ ПИТАНИЯ В МБОУ «СОШ № 5»</w:t>
      </w:r>
    </w:p>
    <w:p w:rsidR="00EE29B9" w:rsidRPr="00150F3A" w:rsidRDefault="00EE29B9" w:rsidP="002464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62B6">
        <w:rPr>
          <w:rFonts w:ascii="Times New Roman" w:hAnsi="Times New Roman" w:cs="Times New Roman"/>
          <w:sz w:val="24"/>
          <w:szCs w:val="24"/>
        </w:rPr>
        <w:t>Согласно санитарно-гигиеническим требованиям к организации  школьного питания, в МБОУ «СОШ № 5» организовано 2-х разовое горячее питани</w:t>
      </w:r>
      <w:r w:rsidR="00A46A90">
        <w:rPr>
          <w:rFonts w:ascii="Times New Roman" w:hAnsi="Times New Roman" w:cs="Times New Roman"/>
          <w:sz w:val="24"/>
          <w:szCs w:val="24"/>
        </w:rPr>
        <w:t>е.</w:t>
      </w:r>
    </w:p>
    <w:tbl>
      <w:tblPr>
        <w:tblStyle w:val="a3"/>
        <w:tblW w:w="1034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20"/>
        <w:gridCol w:w="5528"/>
      </w:tblGrid>
      <w:tr w:rsidR="00A46A90" w:rsidRPr="00150F3A" w:rsidTr="002464D8">
        <w:trPr>
          <w:trHeight w:val="1863"/>
        </w:trPr>
        <w:tc>
          <w:tcPr>
            <w:tcW w:w="10348" w:type="dxa"/>
            <w:gridSpan w:val="2"/>
          </w:tcPr>
          <w:p w:rsidR="002464D8" w:rsidRDefault="002464D8" w:rsidP="002464D8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  <w:p w:rsidR="00A46A90" w:rsidRDefault="00A46A90" w:rsidP="002464D8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150F3A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ПИТАНИЕ В МБОУ «СОШ № 5» ОСУЩЕСТВЛЯЕТСЯ НА ОСНОВАНИИ</w:t>
            </w:r>
          </w:p>
          <w:p w:rsidR="00A46A90" w:rsidRPr="00150F3A" w:rsidRDefault="00A46A90" w:rsidP="002464D8">
            <w:pPr>
              <w:pStyle w:val="a6"/>
              <w:numPr>
                <w:ilvl w:val="0"/>
                <w:numId w:val="1"/>
              </w:numPr>
              <w:spacing w:line="276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50F3A">
              <w:rPr>
                <w:rFonts w:ascii="Times New Roman" w:hAnsi="Times New Roman" w:cs="Times New Roman"/>
                <w:sz w:val="24"/>
                <w:szCs w:val="24"/>
              </w:rPr>
              <w:t>Договор розничной купли-продажи № 1 от 16.01.2012  с ООО «Вояж, кафе «Бар» «</w:t>
            </w:r>
            <w:proofErr w:type="spellStart"/>
            <w:r w:rsidRPr="00150F3A">
              <w:rPr>
                <w:rFonts w:ascii="Times New Roman" w:hAnsi="Times New Roman" w:cs="Times New Roman"/>
                <w:sz w:val="24"/>
                <w:szCs w:val="24"/>
              </w:rPr>
              <w:t>Цепелин</w:t>
            </w:r>
            <w:proofErr w:type="spellEnd"/>
            <w:r w:rsidRPr="00150F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46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6A90" w:rsidRPr="00150F3A" w:rsidRDefault="00A46A90" w:rsidP="002464D8">
            <w:pPr>
              <w:pStyle w:val="a6"/>
              <w:numPr>
                <w:ilvl w:val="0"/>
                <w:numId w:val="1"/>
              </w:numPr>
              <w:spacing w:line="276" w:lineRule="auto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50F3A">
              <w:rPr>
                <w:rFonts w:ascii="Times New Roman" w:hAnsi="Times New Roman" w:cs="Times New Roman"/>
                <w:sz w:val="24"/>
                <w:szCs w:val="24"/>
              </w:rPr>
              <w:t>Договор о взаимодействии с Центром по предоставлению услуг в сфере социальной защиты населения городу от 01.01.2012 № 3</w:t>
            </w:r>
            <w:r w:rsidR="00246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0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6A90" w:rsidRPr="00150F3A" w:rsidRDefault="00A46A90" w:rsidP="002464D8">
            <w:pPr>
              <w:pStyle w:val="a6"/>
              <w:numPr>
                <w:ilvl w:val="0"/>
                <w:numId w:val="1"/>
              </w:numPr>
              <w:spacing w:line="276" w:lineRule="auto"/>
              <w:ind w:left="0" w:firstLine="3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46A90">
              <w:rPr>
                <w:rFonts w:ascii="Times New Roman" w:hAnsi="Times New Roman" w:cs="Times New Roman"/>
                <w:sz w:val="24"/>
                <w:szCs w:val="24"/>
              </w:rPr>
              <w:t>Договор о взаимоотношениях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A90">
              <w:rPr>
                <w:rFonts w:ascii="Times New Roman" w:hAnsi="Times New Roman" w:cs="Times New Roman"/>
                <w:sz w:val="24"/>
                <w:szCs w:val="24"/>
              </w:rPr>
              <w:t>МБУ «ГУНО», МБОУ «СОШ № 10»,  МБОУ «СОШ № 5»</w:t>
            </w:r>
            <w:r w:rsidR="002464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52C4" w:rsidRPr="006B62B6" w:rsidTr="002464D8">
        <w:tc>
          <w:tcPr>
            <w:tcW w:w="4820" w:type="dxa"/>
          </w:tcPr>
          <w:p w:rsidR="002464D8" w:rsidRDefault="002464D8" w:rsidP="002464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  <w:p w:rsidR="00A46A90" w:rsidRDefault="00C152C4" w:rsidP="002464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6B62B6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РЕЖИМ  РАБОТЫ </w:t>
            </w:r>
          </w:p>
          <w:p w:rsidR="00C152C4" w:rsidRPr="006B62B6" w:rsidRDefault="00C152C4" w:rsidP="002464D8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2060"/>
                <w:sz w:val="24"/>
                <w:szCs w:val="24"/>
              </w:rPr>
            </w:pPr>
            <w:r w:rsidRPr="006B62B6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 БУФЕТА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268"/>
              <w:gridCol w:w="1985"/>
            </w:tblGrid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Перемена</w:t>
                  </w:r>
                </w:p>
              </w:tc>
              <w:tc>
                <w:tcPr>
                  <w:tcW w:w="1985" w:type="dxa"/>
                </w:tcPr>
                <w:p w:rsidR="00A46A90" w:rsidRP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работы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 перемена</w:t>
                  </w:r>
                </w:p>
              </w:tc>
              <w:tc>
                <w:tcPr>
                  <w:tcW w:w="1985" w:type="dxa"/>
                </w:tcPr>
                <w:p w:rsidR="00A46A90" w:rsidRDefault="002464D8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9.15 – 9.25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 перемена</w:t>
                  </w:r>
                </w:p>
              </w:tc>
              <w:tc>
                <w:tcPr>
                  <w:tcW w:w="1985" w:type="dxa"/>
                </w:tcPr>
                <w:p w:rsidR="00A46A90" w:rsidRDefault="002464D8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10.10 – 10.30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 перемена</w:t>
                  </w:r>
                </w:p>
              </w:tc>
              <w:tc>
                <w:tcPr>
                  <w:tcW w:w="1985" w:type="dxa"/>
                </w:tcPr>
                <w:p w:rsidR="00A46A90" w:rsidRDefault="002464D8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11.15</w:t>
                  </w:r>
                  <w:r w:rsidR="00A46A90"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="00A46A90"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11.35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 перемена</w:t>
                  </w:r>
                </w:p>
              </w:tc>
              <w:tc>
                <w:tcPr>
                  <w:tcW w:w="1985" w:type="dxa"/>
                </w:tcPr>
                <w:p w:rsidR="00A46A90" w:rsidRDefault="002464D8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12.20</w:t>
                  </w:r>
                  <w:r w:rsidR="00A46A90"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="00A46A90"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2.35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2464D8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 перемена</w:t>
                  </w:r>
                </w:p>
              </w:tc>
              <w:tc>
                <w:tcPr>
                  <w:tcW w:w="1985" w:type="dxa"/>
                </w:tcPr>
                <w:p w:rsidR="00A46A90" w:rsidRDefault="002464D8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13.20</w:t>
                  </w:r>
                  <w:r w:rsidR="00A46A90"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="00A46A90"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13.30</w:t>
                  </w:r>
                </w:p>
              </w:tc>
            </w:tr>
          </w:tbl>
          <w:p w:rsidR="00C152C4" w:rsidRPr="002464D8" w:rsidRDefault="00A46A90" w:rsidP="002464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464D8">
              <w:rPr>
                <w:rFonts w:ascii="Times New Roman" w:hAnsi="Times New Roman" w:cs="Times New Roman"/>
                <w:sz w:val="24"/>
                <w:szCs w:val="24"/>
              </w:rPr>
              <w:t xml:space="preserve"> Ежедневно, кроме воскресенья</w:t>
            </w:r>
          </w:p>
        </w:tc>
        <w:tc>
          <w:tcPr>
            <w:tcW w:w="5528" w:type="dxa"/>
          </w:tcPr>
          <w:p w:rsidR="002464D8" w:rsidRDefault="002464D8" w:rsidP="002464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  <w:p w:rsidR="00A46A90" w:rsidRDefault="00C152C4" w:rsidP="002464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6B62B6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 xml:space="preserve">РЕЖИМ   РАБОТЫ </w:t>
            </w:r>
          </w:p>
          <w:p w:rsidR="00A46A90" w:rsidRDefault="00A46A90" w:rsidP="002464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С</w:t>
            </w:r>
            <w:r w:rsidRPr="006B62B6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ТОЛОВОЙ</w:t>
            </w:r>
          </w:p>
          <w:tbl>
            <w:tblPr>
              <w:tblStyle w:val="a3"/>
              <w:tblW w:w="0" w:type="auto"/>
              <w:tblInd w:w="737" w:type="dxa"/>
              <w:tblLayout w:type="fixed"/>
              <w:tblLook w:val="04A0"/>
            </w:tblPr>
            <w:tblGrid>
              <w:gridCol w:w="2268"/>
              <w:gridCol w:w="1985"/>
            </w:tblGrid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Дни недели</w:t>
                  </w:r>
                </w:p>
              </w:tc>
              <w:tc>
                <w:tcPr>
                  <w:tcW w:w="1985" w:type="dxa"/>
                </w:tcPr>
                <w:p w:rsidR="00A46A90" w:rsidRP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Время работы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Понедельник</w:t>
                  </w:r>
                </w:p>
              </w:tc>
              <w:tc>
                <w:tcPr>
                  <w:tcW w:w="1985" w:type="dxa"/>
                </w:tcPr>
                <w:p w:rsid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8.00 - 14.30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Вторник</w:t>
                  </w:r>
                </w:p>
              </w:tc>
              <w:tc>
                <w:tcPr>
                  <w:tcW w:w="1985" w:type="dxa"/>
                </w:tcPr>
                <w:p w:rsid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8.00 - 14.30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Среда</w:t>
                  </w:r>
                </w:p>
              </w:tc>
              <w:tc>
                <w:tcPr>
                  <w:tcW w:w="1985" w:type="dxa"/>
                </w:tcPr>
                <w:p w:rsid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8.00 - 14.30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Четверг</w:t>
                  </w:r>
                </w:p>
              </w:tc>
              <w:tc>
                <w:tcPr>
                  <w:tcW w:w="1985" w:type="dxa"/>
                </w:tcPr>
                <w:p w:rsid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8.00 - 14.30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Пятница</w:t>
                  </w:r>
                </w:p>
              </w:tc>
              <w:tc>
                <w:tcPr>
                  <w:tcW w:w="1985" w:type="dxa"/>
                </w:tcPr>
                <w:p w:rsid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8.00 - 14.30</w:t>
                  </w:r>
                </w:p>
              </w:tc>
            </w:tr>
            <w:tr w:rsidR="00A46A90" w:rsidTr="00A46A90">
              <w:tc>
                <w:tcPr>
                  <w:tcW w:w="2268" w:type="dxa"/>
                </w:tcPr>
                <w:p w:rsidR="00A46A90" w:rsidRPr="00A46A90" w:rsidRDefault="00A46A90" w:rsidP="002464D8">
                  <w:pPr>
                    <w:spacing w:line="276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A46A9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Суббота</w:t>
                  </w:r>
                </w:p>
              </w:tc>
              <w:tc>
                <w:tcPr>
                  <w:tcW w:w="1985" w:type="dxa"/>
                </w:tcPr>
                <w:p w:rsidR="00A46A90" w:rsidRDefault="00A46A90" w:rsidP="002464D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8.00 - 1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6B62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C152C4" w:rsidRPr="006B62B6" w:rsidRDefault="00C152C4" w:rsidP="002464D8">
            <w:pPr>
              <w:tabs>
                <w:tab w:val="left" w:pos="14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A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следняя суббота месяца – санитарный день</w:t>
            </w:r>
          </w:p>
          <w:p w:rsidR="00C152C4" w:rsidRPr="006B62B6" w:rsidRDefault="00C152C4" w:rsidP="002464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6A90" w:rsidRPr="006B62B6" w:rsidTr="002464D8">
        <w:trPr>
          <w:trHeight w:val="6786"/>
        </w:trPr>
        <w:tc>
          <w:tcPr>
            <w:tcW w:w="10348" w:type="dxa"/>
            <w:gridSpan w:val="2"/>
          </w:tcPr>
          <w:p w:rsidR="002464D8" w:rsidRDefault="002464D8" w:rsidP="00C152C4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  <w:p w:rsidR="00A46A90" w:rsidRPr="006B62B6" w:rsidRDefault="00A46A90" w:rsidP="00C152C4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РАБОТНИКИ СТОЛОВОЙ</w:t>
            </w:r>
          </w:p>
          <w:p w:rsidR="00A46A90" w:rsidRPr="00C152C4" w:rsidRDefault="00A46A90" w:rsidP="00A46A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за организацию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Х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 xml:space="preserve">рабрых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A46A90" w:rsidRPr="00C152C4" w:rsidRDefault="00A46A90" w:rsidP="00C152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Повар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>авыденко</w:t>
            </w:r>
            <w:proofErr w:type="spellEnd"/>
            <w:r w:rsidRPr="00C152C4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>Яковлевна</w:t>
            </w:r>
          </w:p>
          <w:p w:rsidR="00A46A90" w:rsidRPr="00C152C4" w:rsidRDefault="00A46A90" w:rsidP="00C152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Подсобные рабочие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 xml:space="preserve">Рочева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>Кристина Михайловна</w:t>
            </w:r>
          </w:p>
          <w:p w:rsidR="00A46A90" w:rsidRPr="00C152C4" w:rsidRDefault="00A46A90" w:rsidP="00C152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 xml:space="preserve">Рочева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152C4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  <w:p w:rsidR="00A46A90" w:rsidRDefault="00A46A90" w:rsidP="00150F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  <w:p w:rsidR="00A46A90" w:rsidRPr="00150F3A" w:rsidRDefault="00A46A90" w:rsidP="00150F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ВМЕСТИМОСТЬ</w:t>
            </w:r>
          </w:p>
          <w:p w:rsidR="00A46A90" w:rsidRPr="006B62B6" w:rsidRDefault="00A46A90" w:rsidP="00C152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площадь: </w:t>
            </w:r>
            <w:r w:rsidR="002464D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уфета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48,5 м²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464D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столовой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106,3 м²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6A90" w:rsidRPr="006B62B6" w:rsidRDefault="00A46A90" w:rsidP="00C152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Количество посадочных ме</w:t>
            </w:r>
            <w:proofErr w:type="gramStart"/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ст в ст</w:t>
            </w:r>
            <w:proofErr w:type="gramEnd"/>
            <w:r w:rsidRPr="006B62B6">
              <w:rPr>
                <w:rFonts w:ascii="Times New Roman" w:hAnsi="Times New Roman" w:cs="Times New Roman"/>
                <w:sz w:val="24"/>
                <w:szCs w:val="24"/>
              </w:rPr>
              <w:t>оловой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- 100</w:t>
            </w:r>
            <w:r w:rsidRPr="006B62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A46A90" w:rsidRDefault="002464D8" w:rsidP="00C152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3219450</wp:posOffset>
                  </wp:positionH>
                  <wp:positionV relativeFrom="paragraph">
                    <wp:posOffset>197485</wp:posOffset>
                  </wp:positionV>
                  <wp:extent cx="3126105" cy="2350770"/>
                  <wp:effectExtent l="19050" t="0" r="0" b="0"/>
                  <wp:wrapSquare wrapText="bothSides"/>
                  <wp:docPr id="12" name="Рисунок 0" descr="DSC067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6778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6105" cy="2350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197485</wp:posOffset>
                  </wp:positionV>
                  <wp:extent cx="3115945" cy="2339340"/>
                  <wp:effectExtent l="19050" t="0" r="8255" b="0"/>
                  <wp:wrapTight wrapText="bothSides">
                    <wp:wrapPolygon edited="0">
                      <wp:start x="-132" y="0"/>
                      <wp:lineTo x="-132" y="21459"/>
                      <wp:lineTo x="21657" y="21459"/>
                      <wp:lineTo x="21657" y="0"/>
                      <wp:lineTo x="-132" y="0"/>
                    </wp:wrapPolygon>
                  </wp:wrapTight>
                  <wp:docPr id="11" name="Рисунок 1" descr="DSC067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6780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5945" cy="233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46A90" w:rsidRPr="006B62B6" w:rsidRDefault="00A46A90" w:rsidP="00C152C4">
            <w:pP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</w:tc>
      </w:tr>
    </w:tbl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453" w:rsidRPr="00EE29B9" w:rsidRDefault="00A25453" w:rsidP="00A254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9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 </w:t>
      </w:r>
      <w:r>
        <w:rPr>
          <w:rFonts w:ascii="Times New Roman" w:hAnsi="Times New Roman" w:cs="Times New Roman"/>
          <w:b/>
          <w:sz w:val="28"/>
          <w:szCs w:val="28"/>
        </w:rPr>
        <w:t>медицинского обслуживания</w:t>
      </w:r>
      <w:r w:rsidRPr="00EE29B9">
        <w:rPr>
          <w:rFonts w:ascii="Times New Roman" w:hAnsi="Times New Roman" w:cs="Times New Roman"/>
          <w:b/>
          <w:sz w:val="28"/>
          <w:szCs w:val="28"/>
        </w:rPr>
        <w:t xml:space="preserve"> в МБОУ «СОШ № 5»</w:t>
      </w:r>
    </w:p>
    <w:p w:rsidR="00A25453" w:rsidRPr="00EE29B9" w:rsidRDefault="00A25453" w:rsidP="00A254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9B9">
        <w:rPr>
          <w:rFonts w:ascii="Times New Roman" w:hAnsi="Times New Roman" w:cs="Times New Roman"/>
          <w:sz w:val="28"/>
          <w:szCs w:val="28"/>
        </w:rPr>
        <w:t>Согласно санитарно-гигиеническим требованиям к организации  школьного питания, в МБОУ «СОШ № 5» организовано 2-х разовое горячее питания для детей групп продленного дня и горячие обеды для остальных обучающихся.</w:t>
      </w:r>
    </w:p>
    <w:tbl>
      <w:tblPr>
        <w:tblStyle w:val="a3"/>
        <w:tblW w:w="0" w:type="auto"/>
        <w:tblLook w:val="04A0"/>
      </w:tblPr>
      <w:tblGrid>
        <w:gridCol w:w="5637"/>
        <w:gridCol w:w="4501"/>
      </w:tblGrid>
      <w:tr w:rsidR="00A25453" w:rsidRPr="00A25453" w:rsidTr="00F870E1">
        <w:tc>
          <w:tcPr>
            <w:tcW w:w="5637" w:type="dxa"/>
          </w:tcPr>
          <w:p w:rsidR="00A25453" w:rsidRPr="00A25453" w:rsidRDefault="00A25453" w:rsidP="00A25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4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Медицинское  обеспечение  осуществляют врач-педиатр и средний медицинский персонал  ММЛПУ «Интинская ЦГБ» на основании договора  о взаимодействии с ММЛПУ «Интинская ЦГБ» </w:t>
            </w:r>
          </w:p>
        </w:tc>
        <w:tc>
          <w:tcPr>
            <w:tcW w:w="4501" w:type="dxa"/>
          </w:tcPr>
          <w:p w:rsidR="00A25453" w:rsidRPr="00A25453" w:rsidRDefault="00A25453" w:rsidP="00A25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Договор с ММДПУ «</w:t>
            </w:r>
            <w:proofErr w:type="gramStart"/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Интинская</w:t>
            </w:r>
            <w:proofErr w:type="gramEnd"/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ЦГБ» </w:t>
            </w:r>
            <w:r w:rsidRPr="00A25453">
              <w:rPr>
                <w:rFonts w:ascii="Times New Roman" w:eastAsia="Calibri" w:hAnsi="Times New Roman" w:cs="Times New Roman"/>
                <w:sz w:val="24"/>
                <w:szCs w:val="24"/>
              </w:rPr>
              <w:t>от 01.09.2008 и приказом ММЛПУ от 07.04.2009 № 188.</w:t>
            </w:r>
          </w:p>
          <w:p w:rsidR="00A25453" w:rsidRPr="00A25453" w:rsidRDefault="00A25453" w:rsidP="00F870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5453" w:rsidRPr="00A25453" w:rsidTr="00F870E1">
        <w:tc>
          <w:tcPr>
            <w:tcW w:w="5637" w:type="dxa"/>
          </w:tcPr>
          <w:p w:rsidR="00A25453" w:rsidRPr="00A25453" w:rsidRDefault="00A25453" w:rsidP="00A2545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Школьный медицинский кабинет </w:t>
            </w: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4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предназначен для осуществления доврачебной медицинской помощи по: лечебному делу   </w:t>
            </w:r>
          </w:p>
          <w:p w:rsidR="00A25453" w:rsidRPr="00A25453" w:rsidRDefault="00A25453" w:rsidP="00A25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25453" w:rsidRPr="00A25453" w:rsidRDefault="00A25453" w:rsidP="00A254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254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основании лицензии  по осуществлению медицинской деятельности от 14.09.2009 № ЛО – 11 – 01 – 000269.</w:t>
            </w:r>
          </w:p>
        </w:tc>
      </w:tr>
      <w:tr w:rsidR="00A25453" w:rsidRPr="00A25453" w:rsidTr="00F870E1">
        <w:tc>
          <w:tcPr>
            <w:tcW w:w="5637" w:type="dxa"/>
          </w:tcPr>
          <w:p w:rsidR="00A25453" w:rsidRPr="00A25453" w:rsidRDefault="00A25453" w:rsidP="00A254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Режим работы медицинского кабинета</w:t>
            </w:r>
          </w:p>
        </w:tc>
        <w:tc>
          <w:tcPr>
            <w:tcW w:w="4501" w:type="dxa"/>
          </w:tcPr>
          <w:p w:rsidR="00A25453" w:rsidRPr="00A25453" w:rsidRDefault="00A25453" w:rsidP="00F870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453" w:rsidRPr="00A25453" w:rsidTr="00F870E1">
        <w:tc>
          <w:tcPr>
            <w:tcW w:w="5637" w:type="dxa"/>
          </w:tcPr>
          <w:p w:rsidR="00A25453" w:rsidRPr="00A25453" w:rsidRDefault="00A25453" w:rsidP="00F870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</w:t>
            </w:r>
          </w:p>
        </w:tc>
        <w:tc>
          <w:tcPr>
            <w:tcW w:w="4501" w:type="dxa"/>
          </w:tcPr>
          <w:p w:rsidR="00A25453" w:rsidRPr="00A25453" w:rsidRDefault="00A25453" w:rsidP="00A254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Нина Григор</w:t>
            </w: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ьевна</w:t>
            </w:r>
          </w:p>
        </w:tc>
      </w:tr>
      <w:tr w:rsidR="00A25453" w:rsidRPr="00A25453" w:rsidTr="00F870E1">
        <w:tc>
          <w:tcPr>
            <w:tcW w:w="5637" w:type="dxa"/>
          </w:tcPr>
          <w:p w:rsidR="00A25453" w:rsidRPr="00A25453" w:rsidRDefault="00A25453" w:rsidP="00A254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</w:p>
        </w:tc>
        <w:tc>
          <w:tcPr>
            <w:tcW w:w="4501" w:type="dxa"/>
          </w:tcPr>
          <w:p w:rsidR="00A25453" w:rsidRPr="00A25453" w:rsidRDefault="00A25453" w:rsidP="00A254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36,5 м² </w:t>
            </w:r>
          </w:p>
        </w:tc>
      </w:tr>
      <w:tr w:rsidR="00A25453" w:rsidRPr="00A25453" w:rsidTr="00F870E1">
        <w:tc>
          <w:tcPr>
            <w:tcW w:w="5637" w:type="dxa"/>
          </w:tcPr>
          <w:p w:rsidR="00A25453" w:rsidRPr="00A25453" w:rsidRDefault="00A25453" w:rsidP="00F8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Медицинское оборудование</w:t>
            </w:r>
          </w:p>
        </w:tc>
        <w:tc>
          <w:tcPr>
            <w:tcW w:w="4501" w:type="dxa"/>
          </w:tcPr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Письменный стол.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Стулья.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Кушетка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Шкаф канцелярский.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Шкаф аптечный.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столик со стеклянной крышкой: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 с набором прививочного инструментария;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со средствами для оказания неотложной помощи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Холодильник (Для вакцин и медикаментов).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Умывальная раковина (умывальник).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Ведро с педальной крышкой.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Весы медицинские.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Ростомер.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Спирометр.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Таблица для определения остроты зрения, помещенная в аппарат Рота.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Тонометр.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Фонендоскоп.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Бикс маленький.</w:t>
            </w:r>
          </w:p>
          <w:p w:rsidR="00A25453" w:rsidRPr="00A25453" w:rsidRDefault="00A25453" w:rsidP="00A25453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Носилки.</w:t>
            </w:r>
          </w:p>
          <w:p w:rsidR="00A25453" w:rsidRPr="00A25453" w:rsidRDefault="00A25453" w:rsidP="00A25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453">
              <w:rPr>
                <w:rFonts w:ascii="Times New Roman" w:hAnsi="Times New Roman" w:cs="Times New Roman"/>
                <w:sz w:val="24"/>
                <w:szCs w:val="24"/>
              </w:rPr>
              <w:t xml:space="preserve">Кварц </w:t>
            </w:r>
            <w:proofErr w:type="spellStart"/>
            <w:r w:rsidRPr="00A25453">
              <w:rPr>
                <w:rFonts w:ascii="Times New Roman" w:hAnsi="Times New Roman" w:cs="Times New Roman"/>
                <w:sz w:val="24"/>
                <w:szCs w:val="24"/>
              </w:rPr>
              <w:t>тубусный</w:t>
            </w:r>
            <w:proofErr w:type="spellEnd"/>
          </w:p>
        </w:tc>
      </w:tr>
    </w:tbl>
    <w:p w:rsidR="00EE29B9" w:rsidRPr="00A25453" w:rsidRDefault="00EE29B9" w:rsidP="00EE29B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E29B9" w:rsidRPr="00A25453" w:rsidSect="00EC799F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21126"/>
    <w:multiLevelType w:val="hybridMultilevel"/>
    <w:tmpl w:val="C71AB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29B9"/>
    <w:rsid w:val="000305EE"/>
    <w:rsid w:val="00075613"/>
    <w:rsid w:val="00150F3A"/>
    <w:rsid w:val="002464D8"/>
    <w:rsid w:val="004329E9"/>
    <w:rsid w:val="006265D0"/>
    <w:rsid w:val="006B62B6"/>
    <w:rsid w:val="006D672C"/>
    <w:rsid w:val="00A25453"/>
    <w:rsid w:val="00A46A90"/>
    <w:rsid w:val="00C152C4"/>
    <w:rsid w:val="00EC799F"/>
    <w:rsid w:val="00EE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52C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0F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cp:lastPrinted>2012-03-27T11:05:00Z</cp:lastPrinted>
  <dcterms:created xsi:type="dcterms:W3CDTF">2012-03-27T07:47:00Z</dcterms:created>
  <dcterms:modified xsi:type="dcterms:W3CDTF">2012-03-27T11:06:00Z</dcterms:modified>
</cp:coreProperties>
</file>